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81"/>
        <w:tblW w:w="13440" w:type="dxa"/>
        <w:tblLook w:val="04A0"/>
      </w:tblPr>
      <w:tblGrid>
        <w:gridCol w:w="2628"/>
        <w:gridCol w:w="2520"/>
        <w:gridCol w:w="2880"/>
        <w:gridCol w:w="2852"/>
        <w:gridCol w:w="2560"/>
      </w:tblGrid>
      <w:tr w:rsidR="00752519" w:rsidRPr="006D3BB1" w:rsidTr="006D3BB1">
        <w:trPr>
          <w:trHeight w:val="360"/>
        </w:trPr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3BB1" w:rsidRPr="006D3BB1" w:rsidRDefault="006D3BB1" w:rsidP="006D3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3B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3BB1" w:rsidRPr="006D3BB1" w:rsidRDefault="006D3BB1" w:rsidP="006D3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3B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3BB1" w:rsidRPr="006D3BB1" w:rsidRDefault="00A20393" w:rsidP="006D3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Grade 3</w:t>
            </w:r>
            <w:r w:rsidR="006D3BB1" w:rsidRPr="006D3BB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Reading Pathways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3BB1" w:rsidRPr="006D3BB1" w:rsidRDefault="006D3BB1" w:rsidP="006D3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3B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3BB1" w:rsidRPr="006D3BB1" w:rsidTr="006D3BB1">
        <w:trPr>
          <w:trHeight w:val="30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3BB1" w:rsidRPr="006D3BB1" w:rsidRDefault="00A20393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  <w:t>3rd</w:t>
            </w:r>
            <w:r w:rsidR="006D3BB1" w:rsidRPr="006D3BB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Grade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D3BB1" w:rsidRPr="006D3BB1" w:rsidRDefault="006D3BB1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3BB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  <w:t>Intensive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3BB1" w:rsidRPr="006D3BB1" w:rsidRDefault="006D3BB1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3BB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  <w:t>Strategic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B1" w:rsidRPr="006D3BB1" w:rsidRDefault="006D3BB1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3BB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  <w:t>Benchmark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6D3BB1" w:rsidRPr="006D3BB1" w:rsidRDefault="006D3BB1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3BB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  <w:t>Advanced</w:t>
            </w:r>
          </w:p>
        </w:tc>
      </w:tr>
      <w:tr w:rsidR="006D3BB1" w:rsidRPr="006D3BB1" w:rsidTr="006D3BB1">
        <w:trPr>
          <w:trHeight w:val="225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3BB1" w:rsidRPr="006D3BB1" w:rsidRDefault="006D3BB1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3BB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B1" w:rsidRDefault="00A20393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ORF 0-79</w:t>
            </w:r>
          </w:p>
          <w:p w:rsidR="0003715B" w:rsidRDefault="0003715B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MAP</w:t>
            </w:r>
            <w:r w:rsidR="001D14B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=170-182</w:t>
            </w:r>
          </w:p>
          <w:p w:rsidR="001A6CA8" w:rsidRDefault="001A6CA8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CRT=200-224</w:t>
            </w:r>
          </w:p>
          <w:p w:rsidR="00A01932" w:rsidRPr="00DC3BE7" w:rsidRDefault="00A01932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DC3BE7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ISIP</w:t>
            </w:r>
            <w:r w:rsidR="00DC3BE7" w:rsidRPr="00DC3BE7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:TF-</w:t>
            </w:r>
            <w:r w:rsidR="00DC3BE7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A</w:t>
            </w:r>
            <w:r w:rsidR="00DC3BE7" w:rsidRPr="00DC3BE7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ug&lt;35,Dec&lt;39,May&lt;50</w:t>
            </w:r>
          </w:p>
          <w:p w:rsidR="00021DED" w:rsidRDefault="00401693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MCCS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Lexile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Range</w:t>
            </w:r>
          </w:p>
          <w:p w:rsidR="00401693" w:rsidRDefault="00401693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r w:rsidR="00021DE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&lt;450</w:t>
            </w:r>
          </w:p>
          <w:p w:rsidR="00401693" w:rsidRPr="006D3BB1" w:rsidRDefault="00401693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93" w:rsidRDefault="00A20393" w:rsidP="00A2039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ORF=80-109</w:t>
            </w:r>
          </w:p>
          <w:p w:rsidR="0003715B" w:rsidRDefault="0003715B" w:rsidP="00A2039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MAP</w:t>
            </w:r>
            <w:r w:rsidR="001D14B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=183-198</w:t>
            </w:r>
          </w:p>
          <w:p w:rsidR="001A6CA8" w:rsidRDefault="001A6CA8" w:rsidP="00A2039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CRT=225-249</w:t>
            </w:r>
          </w:p>
          <w:p w:rsidR="00DC3BE7" w:rsidRDefault="00A01932" w:rsidP="00A2039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DC3BE7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</w:rPr>
              <w:t>ISIP</w:t>
            </w:r>
            <w:r w:rsidR="00DC3BE7" w:rsidRPr="00DC3BE7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</w:rPr>
              <w:t>:</w:t>
            </w:r>
            <w:r w:rsidR="00DC3BE7" w:rsidRPr="00DC3BE7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TF-Aug35-59,</w:t>
            </w:r>
          </w:p>
          <w:p w:rsidR="00A01932" w:rsidRPr="00DC3BE7" w:rsidRDefault="00DC3BE7" w:rsidP="00A2039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DC3BE7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Dec39-67,May50-74</w:t>
            </w:r>
          </w:p>
          <w:p w:rsidR="00021DED" w:rsidRDefault="00021DED" w:rsidP="00A2039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MCCS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Lexile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Range</w:t>
            </w:r>
          </w:p>
          <w:p w:rsidR="00021DED" w:rsidRDefault="00021DED" w:rsidP="00A2039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450-620</w:t>
            </w:r>
          </w:p>
          <w:p w:rsidR="00021DED" w:rsidRDefault="00021DED" w:rsidP="00A2039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  <w:p w:rsidR="00A20393" w:rsidRPr="006D3BB1" w:rsidRDefault="00A20393" w:rsidP="00A2039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93" w:rsidRDefault="00A20393" w:rsidP="007B3E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ORF=</w:t>
            </w:r>
            <w:r w:rsidR="00F9660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110-120</w:t>
            </w:r>
          </w:p>
          <w:p w:rsidR="0003715B" w:rsidRDefault="0003715B" w:rsidP="007B3E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MAP</w:t>
            </w:r>
            <w:r w:rsidR="001D14B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=199-205</w:t>
            </w:r>
          </w:p>
          <w:p w:rsidR="001A6CA8" w:rsidRDefault="001A6CA8" w:rsidP="007B3E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CRT=250-286</w:t>
            </w:r>
          </w:p>
          <w:p w:rsidR="00A01932" w:rsidRDefault="00A01932" w:rsidP="007B3E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ISIP</w:t>
            </w:r>
            <w:r w:rsidR="00DC3BE7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:TF-Aug&gt;59,Dec&gt;67,May&gt;74</w:t>
            </w:r>
          </w:p>
          <w:p w:rsidR="00021DED" w:rsidRDefault="00021DED" w:rsidP="007B3E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MCCS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Lexile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Range</w:t>
            </w:r>
          </w:p>
          <w:p w:rsidR="00021DED" w:rsidRPr="006D3BB1" w:rsidRDefault="00021DED" w:rsidP="007B3E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621-790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00" w:rsidRDefault="00F96600" w:rsidP="00F966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ORF=120 Plus</w:t>
            </w:r>
          </w:p>
          <w:p w:rsidR="0003715B" w:rsidRDefault="0003715B" w:rsidP="00F966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MAP</w:t>
            </w:r>
            <w:r w:rsidR="001D14B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=206 Plus</w:t>
            </w:r>
          </w:p>
          <w:p w:rsidR="001A6CA8" w:rsidRDefault="001A6CA8" w:rsidP="00F966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CRT=287-300</w:t>
            </w:r>
          </w:p>
          <w:p w:rsidR="00021DED" w:rsidRDefault="00021DED" w:rsidP="00F966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MCCS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Lexile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Range</w:t>
            </w:r>
          </w:p>
          <w:p w:rsidR="00021DED" w:rsidRDefault="00021DED" w:rsidP="00F966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791 Plus</w:t>
            </w:r>
          </w:p>
          <w:p w:rsidR="00021DED" w:rsidRPr="006D3BB1" w:rsidRDefault="00021DED" w:rsidP="00F966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6D3BB1" w:rsidRPr="006D3BB1" w:rsidTr="006D3BB1">
        <w:trPr>
          <w:trHeight w:val="135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3BB1" w:rsidRPr="006D3BB1" w:rsidRDefault="006D3BB1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D3BB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  <w:t>Focus of Instruction (in addition to a set of grade level curriculum standards)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B1" w:rsidRPr="006D3BB1" w:rsidRDefault="006D3BB1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3BB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 Phonics &amp; Decoding,  Fluency,  Comprehension, Vocabulary, Acc</w:t>
            </w:r>
            <w:r w:rsidR="00F9660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uracy, Phonemic Awareness, Sight</w:t>
            </w:r>
            <w:r w:rsidRPr="006D3BB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words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00" w:rsidRDefault="006D3BB1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3BB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Phonics &amp; Decoding,  Fluency,  Comprehension, Vocabulary, Acc</w:t>
            </w:r>
            <w:r w:rsidR="00F9660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uracy, Phonemic Awareness, </w:t>
            </w:r>
          </w:p>
          <w:p w:rsidR="006D3BB1" w:rsidRPr="006D3BB1" w:rsidRDefault="00F96600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Sight</w:t>
            </w:r>
            <w:r w:rsidR="006D3BB1" w:rsidRPr="006D3BB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words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00" w:rsidRPr="00F96600" w:rsidRDefault="00F96600" w:rsidP="00F966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9660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Phonics related to spelling patterns     </w:t>
            </w:r>
          </w:p>
          <w:p w:rsidR="00F96600" w:rsidRPr="00F96600" w:rsidRDefault="00F96600" w:rsidP="00F966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9660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Fluency  </w:t>
            </w:r>
          </w:p>
          <w:p w:rsidR="00F96600" w:rsidRPr="00F96600" w:rsidRDefault="00F96600" w:rsidP="00F966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9660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Comprehension  </w:t>
            </w:r>
          </w:p>
          <w:p w:rsidR="006D3BB1" w:rsidRPr="006D3BB1" w:rsidRDefault="00F96600" w:rsidP="00F966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9660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Vocabulary"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B1" w:rsidRPr="006D3BB1" w:rsidRDefault="006D3BB1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3BB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Comprehension, Vocabulary </w:t>
            </w:r>
          </w:p>
        </w:tc>
      </w:tr>
      <w:tr w:rsidR="006D3BB1" w:rsidRPr="006D3BB1" w:rsidTr="00A460E0">
        <w:trPr>
          <w:trHeight w:val="2813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3BB1" w:rsidRPr="006D3BB1" w:rsidRDefault="006D3BB1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3BB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  <w:t>Intervention Materials* (match to identified need)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B1" w:rsidRDefault="00752519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Core: Scott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Foresman</w:t>
            </w:r>
            <w:proofErr w:type="spellEnd"/>
          </w:p>
          <w:p w:rsidR="00B143B8" w:rsidRDefault="00B143B8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ACR</w:t>
            </w:r>
          </w:p>
          <w:p w:rsidR="00752519" w:rsidRDefault="00752519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My Sidewalks Reteach/Preteach</w:t>
            </w:r>
          </w:p>
          <w:p w:rsidR="00F96600" w:rsidRDefault="00F96600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Successmaker</w:t>
            </w:r>
          </w:p>
          <w:p w:rsidR="00752519" w:rsidRDefault="00F96600" w:rsidP="00F966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SRA Horizons</w:t>
            </w:r>
          </w:p>
          <w:p w:rsidR="00752519" w:rsidRDefault="00752519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Read Naturally </w:t>
            </w:r>
          </w:p>
          <w:p w:rsidR="00752519" w:rsidRDefault="00752519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Six Minute Fluency</w:t>
            </w:r>
          </w:p>
          <w:p w:rsidR="00752519" w:rsidRPr="006D3BB1" w:rsidRDefault="00752519" w:rsidP="00B143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B1" w:rsidRDefault="00752519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Core: Scott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Foresman</w:t>
            </w:r>
            <w:proofErr w:type="spellEnd"/>
          </w:p>
          <w:p w:rsidR="00B143B8" w:rsidRDefault="00B143B8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ACR</w:t>
            </w:r>
          </w:p>
          <w:p w:rsidR="00752519" w:rsidRDefault="00752519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My Sidewalks Reteach/Preteach</w:t>
            </w:r>
          </w:p>
          <w:p w:rsidR="00752519" w:rsidRDefault="00F96600" w:rsidP="00F966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Successmaker</w:t>
            </w:r>
          </w:p>
          <w:p w:rsidR="00752519" w:rsidRDefault="00752519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Read Naturally</w:t>
            </w:r>
          </w:p>
          <w:p w:rsidR="00752519" w:rsidRPr="006D3BB1" w:rsidRDefault="00752519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Six Minute Fluency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519" w:rsidRDefault="00752519" w:rsidP="00F966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Core: Scott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Foresman</w:t>
            </w:r>
            <w:proofErr w:type="spellEnd"/>
          </w:p>
          <w:p w:rsidR="00B143B8" w:rsidRDefault="00B143B8" w:rsidP="00F966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ACR</w:t>
            </w:r>
          </w:p>
          <w:p w:rsidR="00752519" w:rsidRDefault="00752519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Six Minute Fluency</w:t>
            </w:r>
          </w:p>
          <w:p w:rsidR="00A460E0" w:rsidRDefault="00A460E0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Read Naturally</w:t>
            </w:r>
          </w:p>
          <w:p w:rsidR="001D14B1" w:rsidRDefault="001D14B1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Successmaker</w:t>
            </w:r>
            <w:proofErr w:type="spellEnd"/>
          </w:p>
          <w:p w:rsidR="00A460E0" w:rsidRPr="006D3BB1" w:rsidRDefault="00A460E0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B1" w:rsidRDefault="00A460E0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Core: Scott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Foresman</w:t>
            </w:r>
            <w:proofErr w:type="spellEnd"/>
          </w:p>
          <w:p w:rsidR="00B143B8" w:rsidRDefault="00B143B8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ACR</w:t>
            </w:r>
          </w:p>
          <w:p w:rsidR="00A460E0" w:rsidRDefault="00F96600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Novel/Research Units</w:t>
            </w:r>
          </w:p>
          <w:p w:rsidR="001D14B1" w:rsidRPr="006D3BB1" w:rsidRDefault="001D14B1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Successmaker</w:t>
            </w:r>
            <w:proofErr w:type="spellEnd"/>
          </w:p>
        </w:tc>
      </w:tr>
      <w:tr w:rsidR="006D3BB1" w:rsidRPr="006D3BB1" w:rsidTr="006D3BB1">
        <w:trPr>
          <w:trHeight w:val="180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3BB1" w:rsidRPr="006D3BB1" w:rsidRDefault="006D3BB1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3BB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  <w:t>Progress Monitoring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B1" w:rsidRDefault="00B143B8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STAR Reading</w:t>
            </w:r>
          </w:p>
          <w:p w:rsidR="00A460E0" w:rsidRDefault="00A460E0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CORE Phonics Survey</w:t>
            </w:r>
          </w:p>
          <w:p w:rsidR="00A460E0" w:rsidRDefault="0003715B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Successmaker</w:t>
            </w:r>
            <w:r w:rsidR="00A460E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Assessment</w:t>
            </w:r>
          </w:p>
          <w:p w:rsidR="00A460E0" w:rsidRDefault="00A460E0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Unit SF Tests</w:t>
            </w:r>
          </w:p>
          <w:p w:rsidR="00401693" w:rsidRDefault="00401693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My Sidewalks Unit Tests</w:t>
            </w:r>
          </w:p>
          <w:p w:rsidR="00FD74C4" w:rsidRDefault="00FD74C4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Read Naturally Reports</w:t>
            </w:r>
          </w:p>
          <w:p w:rsidR="00DC3BE7" w:rsidRPr="006D3BB1" w:rsidRDefault="00DC3BE7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ISIP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E0" w:rsidRDefault="00B143B8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STAR Reading</w:t>
            </w:r>
          </w:p>
          <w:p w:rsidR="00A460E0" w:rsidRDefault="00A460E0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CORE Phonics Survey</w:t>
            </w:r>
          </w:p>
          <w:p w:rsidR="00A460E0" w:rsidRDefault="0003715B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Successmaker</w:t>
            </w:r>
            <w:r w:rsidR="00A460E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Assessment</w:t>
            </w:r>
          </w:p>
          <w:p w:rsidR="00A460E0" w:rsidRDefault="00A460E0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Unit SF Tests</w:t>
            </w:r>
          </w:p>
          <w:p w:rsidR="00401693" w:rsidRDefault="00401693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My Sidewalks Unit Tests</w:t>
            </w:r>
          </w:p>
          <w:p w:rsidR="00FD74C4" w:rsidRDefault="00FD74C4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Read Naturally Reports</w:t>
            </w:r>
          </w:p>
          <w:p w:rsidR="00DC3BE7" w:rsidRPr="006D3BB1" w:rsidRDefault="00DC3BE7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ISIP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23" w:rsidRDefault="00E55823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SF Unit Assessments</w:t>
            </w:r>
          </w:p>
          <w:p w:rsidR="00401693" w:rsidRDefault="00401693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Successmaker</w:t>
            </w:r>
            <w:proofErr w:type="spellEnd"/>
          </w:p>
          <w:p w:rsidR="00DC3BE7" w:rsidRDefault="00FD74C4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Read Naturally Reports</w:t>
            </w:r>
          </w:p>
          <w:p w:rsidR="006D3BB1" w:rsidRPr="006D3BB1" w:rsidRDefault="00DC3BE7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ISIP</w:t>
            </w:r>
            <w:r w:rsidR="00FD74C4" w:rsidRPr="006D3BB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r w:rsidR="006D3BB1" w:rsidRPr="006D3BB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          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93" w:rsidRDefault="00E55823" w:rsidP="0040169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SF Unit Assessments</w:t>
            </w:r>
          </w:p>
          <w:p w:rsidR="006D3BB1" w:rsidRDefault="00401693" w:rsidP="0040169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Successmaker</w:t>
            </w:r>
            <w:proofErr w:type="spellEnd"/>
          </w:p>
          <w:p w:rsidR="00FD74C4" w:rsidRDefault="00FD74C4" w:rsidP="0040169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Read Naturally Reports</w:t>
            </w:r>
            <w:bookmarkStart w:id="0" w:name="_GoBack"/>
            <w:bookmarkEnd w:id="0"/>
          </w:p>
          <w:p w:rsidR="00DC3BE7" w:rsidRPr="006D3BB1" w:rsidRDefault="00DC3BE7" w:rsidP="0040169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ISIP</w:t>
            </w:r>
          </w:p>
        </w:tc>
      </w:tr>
    </w:tbl>
    <w:p w:rsidR="00247A7B" w:rsidRDefault="00247A7B" w:rsidP="00A460E0"/>
    <w:sectPr w:rsidR="00247A7B" w:rsidSect="006D3B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BB1"/>
    <w:rsid w:val="00021DED"/>
    <w:rsid w:val="0003715B"/>
    <w:rsid w:val="000552F2"/>
    <w:rsid w:val="00187909"/>
    <w:rsid w:val="001A6CA8"/>
    <w:rsid w:val="001D14B1"/>
    <w:rsid w:val="002075FA"/>
    <w:rsid w:val="00247A7B"/>
    <w:rsid w:val="002D35FD"/>
    <w:rsid w:val="0038280D"/>
    <w:rsid w:val="00401693"/>
    <w:rsid w:val="005E3FC1"/>
    <w:rsid w:val="006B2F23"/>
    <w:rsid w:val="006D3BB1"/>
    <w:rsid w:val="00752519"/>
    <w:rsid w:val="007B3E25"/>
    <w:rsid w:val="00A01932"/>
    <w:rsid w:val="00A20393"/>
    <w:rsid w:val="00A460E0"/>
    <w:rsid w:val="00B143B8"/>
    <w:rsid w:val="00C57A6E"/>
    <w:rsid w:val="00DC3BE7"/>
    <w:rsid w:val="00E446EF"/>
    <w:rsid w:val="00E55823"/>
    <w:rsid w:val="00F96600"/>
    <w:rsid w:val="00FD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Merisa</dc:creator>
  <cp:lastModifiedBy>Natalie Miller</cp:lastModifiedBy>
  <cp:revision>2</cp:revision>
  <cp:lastPrinted>2012-04-18T01:49:00Z</cp:lastPrinted>
  <dcterms:created xsi:type="dcterms:W3CDTF">2012-04-18T20:43:00Z</dcterms:created>
  <dcterms:modified xsi:type="dcterms:W3CDTF">2012-04-18T20:43:00Z</dcterms:modified>
</cp:coreProperties>
</file>